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B6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Приложение</w:t>
      </w:r>
      <w:r w:rsidR="00E4011E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B556AC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556AC" w:rsidRPr="00D80939" w:rsidRDefault="00B556AC" w:rsidP="00B556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УТВЕРЖДЕН</w:t>
      </w:r>
      <w:r w:rsidR="00E05938">
        <w:rPr>
          <w:rFonts w:ascii="Times New Roman" w:hAnsi="Times New Roman" w:cs="Times New Roman"/>
          <w:sz w:val="28"/>
          <w:szCs w:val="28"/>
        </w:rPr>
        <w:t>Ы</w:t>
      </w:r>
    </w:p>
    <w:p w:rsidR="00B556AC" w:rsidRPr="00D80939" w:rsidRDefault="00B556AC" w:rsidP="00B556A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556AC" w:rsidRPr="00D80939" w:rsidRDefault="00B556AC" w:rsidP="008D262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B556AC" w:rsidRPr="00D80939" w:rsidRDefault="00B556AC" w:rsidP="00B556A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от </w:t>
      </w:r>
      <w:r w:rsidR="00163521">
        <w:rPr>
          <w:rFonts w:ascii="Times New Roman" w:hAnsi="Times New Roman" w:cs="Times New Roman"/>
          <w:sz w:val="28"/>
          <w:szCs w:val="28"/>
        </w:rPr>
        <w:t>03.08.2023</w:t>
      </w:r>
      <w:r w:rsidRPr="00D80939">
        <w:rPr>
          <w:rFonts w:ascii="Times New Roman" w:hAnsi="Times New Roman" w:cs="Times New Roman"/>
          <w:sz w:val="28"/>
          <w:szCs w:val="28"/>
        </w:rPr>
        <w:t xml:space="preserve">    №</w:t>
      </w:r>
      <w:r w:rsidR="00163521">
        <w:rPr>
          <w:rFonts w:ascii="Times New Roman" w:hAnsi="Times New Roman" w:cs="Times New Roman"/>
          <w:sz w:val="28"/>
          <w:szCs w:val="28"/>
        </w:rPr>
        <w:t xml:space="preserve"> 408-П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E05938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B2723">
        <w:rPr>
          <w:rFonts w:ascii="Times New Roman" w:hAnsi="Times New Roman" w:cs="Times New Roman"/>
          <w:b/>
          <w:bCs/>
          <w:sz w:val="28"/>
          <w:szCs w:val="28"/>
        </w:rPr>
        <w:t xml:space="preserve">еречне органов исполнительной власти </w:t>
      </w:r>
      <w:r w:rsidR="005164C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B2723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>отраслевой (межотраслевой) компетенции, уполномоченных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от имени </w:t>
      </w:r>
      <w:r w:rsidR="005164C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B2723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>полномочий публичного партнера по соглашению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723">
        <w:rPr>
          <w:rFonts w:ascii="Times New Roman" w:hAnsi="Times New Roman" w:cs="Times New Roman"/>
          <w:b/>
          <w:bCs/>
          <w:sz w:val="28"/>
          <w:szCs w:val="28"/>
        </w:rPr>
        <w:t>о государственно-частном партнерстве</w:t>
      </w:r>
    </w:p>
    <w:p w:rsidR="009B2723" w:rsidRPr="009B2723" w:rsidRDefault="009B2723" w:rsidP="009B27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tbl>
      <w:tblPr>
        <w:tblW w:w="9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5421"/>
      </w:tblGrid>
      <w:tr w:rsidR="009B2723" w:rsidRPr="009B2723" w:rsidTr="00150D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3" w:rsidRPr="00150D02" w:rsidRDefault="009B2723" w:rsidP="009B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3" w:rsidRPr="00150D02" w:rsidRDefault="009B2723" w:rsidP="009B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 Кировской области отраслевой (межотраслевой) компетенции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7" w:rsidRPr="00150D02" w:rsidRDefault="009B2723" w:rsidP="009B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2">
              <w:rPr>
                <w:rFonts w:ascii="Times New Roman" w:hAnsi="Times New Roman" w:cs="Times New Roman"/>
                <w:sz w:val="28"/>
                <w:szCs w:val="28"/>
              </w:rPr>
              <w:t xml:space="preserve">Объекты соглашений о государственно-частном партнерстве в соответствии </w:t>
            </w:r>
            <w:r w:rsidR="00274F66" w:rsidRPr="00150D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D02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8" w:history="1">
              <w:r w:rsidRPr="00150D02">
                <w:rPr>
                  <w:rFonts w:ascii="Times New Roman" w:hAnsi="Times New Roman" w:cs="Times New Roman"/>
                  <w:sz w:val="28"/>
                  <w:szCs w:val="28"/>
                </w:rPr>
                <w:t>статьей 7</w:t>
              </w:r>
            </w:hyperlink>
            <w:r w:rsidRPr="00150D0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274F66" w:rsidRPr="00150D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D02">
              <w:rPr>
                <w:rFonts w:ascii="Times New Roman" w:hAnsi="Times New Roman" w:cs="Times New Roman"/>
                <w:sz w:val="28"/>
                <w:szCs w:val="28"/>
              </w:rPr>
              <w:t xml:space="preserve">от 13.07.2015 № 224-ФЗ </w:t>
            </w:r>
            <w:r w:rsidR="00274F66" w:rsidRPr="00150D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D02">
              <w:rPr>
                <w:rFonts w:ascii="Times New Roman" w:hAnsi="Times New Roman" w:cs="Times New Roman"/>
                <w:sz w:val="28"/>
                <w:szCs w:val="28"/>
              </w:rPr>
              <w:t xml:space="preserve">«О государственно-частном, </w:t>
            </w:r>
          </w:p>
          <w:p w:rsidR="009B2723" w:rsidRPr="00150D02" w:rsidRDefault="009B2723" w:rsidP="00057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D02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bookmarkStart w:id="0" w:name="_GoBack"/>
            <w:bookmarkEnd w:id="0"/>
            <w:r w:rsidRPr="00150D02">
              <w:rPr>
                <w:rFonts w:ascii="Times New Roman" w:hAnsi="Times New Roman" w:cs="Times New Roman"/>
                <w:sz w:val="28"/>
                <w:szCs w:val="28"/>
              </w:rPr>
              <w:t>льно</w:t>
            </w:r>
            <w:proofErr w:type="spellEnd"/>
            <w:r w:rsidRPr="00150D02">
              <w:rPr>
                <w:rFonts w:ascii="Times New Roman" w:hAnsi="Times New Roman" w:cs="Times New Roman"/>
                <w:sz w:val="28"/>
                <w:szCs w:val="28"/>
              </w:rPr>
              <w:t xml:space="preserve">-частном партнерстве </w:t>
            </w:r>
            <w:r w:rsidR="00274F66" w:rsidRPr="00150D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D02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 и внесении изменений в отдельные законодательные акты Российской Федерации»</w:t>
            </w:r>
          </w:p>
        </w:tc>
      </w:tr>
      <w:tr w:rsidR="00150D02" w:rsidRPr="009B2723" w:rsidTr="00150D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2" w:rsidRDefault="00150D02" w:rsidP="00C42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2" w:rsidRDefault="00150D02" w:rsidP="0015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энергетики и жилищно-коммуналь-ного хозяйства Кировской области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6A" w:rsidRDefault="00AC7E6A" w:rsidP="00AC7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трубопроводного транспорта;</w:t>
            </w:r>
          </w:p>
          <w:p w:rsidR="00150D02" w:rsidRDefault="0015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по производству, передаче </w:t>
            </w:r>
            <w:r w:rsidR="00D16D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распределению электрической энергии</w:t>
            </w:r>
          </w:p>
          <w:p w:rsidR="00AC7E6A" w:rsidRDefault="00AC7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E6A" w:rsidRPr="009B2723" w:rsidTr="00150D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6A" w:rsidRPr="00AC7E6A" w:rsidRDefault="003D3AFA" w:rsidP="00C42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E7" w:rsidRPr="004509E7" w:rsidRDefault="004509E7" w:rsidP="00450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E7">
              <w:rPr>
                <w:rFonts w:ascii="Times New Roman" w:hAnsi="Times New Roman" w:cs="Times New Roman"/>
                <w:sz w:val="28"/>
                <w:szCs w:val="28"/>
              </w:rPr>
              <w:t>Управление ветеринарии Кировской области</w:t>
            </w:r>
          </w:p>
          <w:p w:rsidR="00AC7E6A" w:rsidRPr="00AC7E6A" w:rsidRDefault="00AC7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6A" w:rsidRPr="00AC7E6A" w:rsidRDefault="00AC7E6A" w:rsidP="00AC7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0E9">
              <w:rPr>
                <w:rFonts w:ascii="Times New Roman" w:hAnsi="Times New Roman" w:cs="Times New Roman"/>
                <w:sz w:val="28"/>
                <w:szCs w:val="28"/>
              </w:rPr>
              <w:t>объекты, предназначенные для размещения приютов для животных</w:t>
            </w:r>
          </w:p>
        </w:tc>
      </w:tr>
    </w:tbl>
    <w:p w:rsidR="005F6F58" w:rsidRPr="00D80939" w:rsidRDefault="00FA7352" w:rsidP="00E0593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___________</w:t>
      </w:r>
    </w:p>
    <w:sectPr w:rsidR="005F6F58" w:rsidRPr="00D80939" w:rsidSect="00AC7E6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849" w:bottom="42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CD9" w:rsidRDefault="000D3CD9" w:rsidP="004372D9">
      <w:pPr>
        <w:spacing w:after="0" w:line="240" w:lineRule="auto"/>
      </w:pPr>
      <w:r>
        <w:separator/>
      </w:r>
    </w:p>
  </w:endnote>
  <w:endnote w:type="continuationSeparator" w:id="0">
    <w:p w:rsidR="000D3CD9" w:rsidRDefault="000D3CD9" w:rsidP="0043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2" w:rsidRDefault="008364E2" w:rsidP="00DB08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73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382" w:rsidRDefault="007D7382" w:rsidP="00DB083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2" w:rsidRDefault="007D7382" w:rsidP="00DB0830">
    <w:pPr>
      <w:pStyle w:val="a6"/>
      <w:framePr w:wrap="around" w:vAnchor="text" w:hAnchor="margin" w:xAlign="right" w:y="1"/>
      <w:rPr>
        <w:rStyle w:val="a8"/>
      </w:rPr>
    </w:pPr>
  </w:p>
  <w:p w:rsidR="007D7382" w:rsidRDefault="007D7382" w:rsidP="00DB083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CD9" w:rsidRDefault="000D3CD9" w:rsidP="004372D9">
      <w:pPr>
        <w:spacing w:after="0" w:line="240" w:lineRule="auto"/>
      </w:pPr>
      <w:r>
        <w:separator/>
      </w:r>
    </w:p>
  </w:footnote>
  <w:footnote w:type="continuationSeparator" w:id="0">
    <w:p w:rsidR="000D3CD9" w:rsidRDefault="000D3CD9" w:rsidP="0043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2" w:rsidRDefault="008364E2" w:rsidP="00DB083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3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382" w:rsidRDefault="007D7382" w:rsidP="00DB083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35064920"/>
      <w:docPartObj>
        <w:docPartGallery w:val="Page Numbers (Top of Page)"/>
        <w:docPartUnique/>
      </w:docPartObj>
    </w:sdtPr>
    <w:sdtEndPr/>
    <w:sdtContent>
      <w:p w:rsidR="007D7382" w:rsidRPr="00F10765" w:rsidRDefault="008364E2" w:rsidP="00F10765">
        <w:pPr>
          <w:pStyle w:val="a4"/>
          <w:jc w:val="center"/>
          <w:rPr>
            <w:rFonts w:ascii="Times New Roman" w:hAnsi="Times New Roman" w:cs="Times New Roman"/>
          </w:rPr>
        </w:pPr>
        <w:r w:rsidRPr="00F10765">
          <w:rPr>
            <w:rFonts w:ascii="Times New Roman" w:hAnsi="Times New Roman" w:cs="Times New Roman"/>
          </w:rPr>
          <w:fldChar w:fldCharType="begin"/>
        </w:r>
        <w:r w:rsidR="007D7382" w:rsidRPr="00F10765">
          <w:rPr>
            <w:rFonts w:ascii="Times New Roman" w:hAnsi="Times New Roman" w:cs="Times New Roman"/>
          </w:rPr>
          <w:instrText xml:space="preserve"> PAGE   \* MERGEFORMAT </w:instrText>
        </w:r>
        <w:r w:rsidRPr="00F10765">
          <w:rPr>
            <w:rFonts w:ascii="Times New Roman" w:hAnsi="Times New Roman" w:cs="Times New Roman"/>
          </w:rPr>
          <w:fldChar w:fldCharType="separate"/>
        </w:r>
        <w:r w:rsidR="00AC7E6A">
          <w:rPr>
            <w:rFonts w:ascii="Times New Roman" w:hAnsi="Times New Roman" w:cs="Times New Roman"/>
            <w:noProof/>
          </w:rPr>
          <w:t>2</w:t>
        </w:r>
        <w:r w:rsidRPr="00F1076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37D7D"/>
    <w:multiLevelType w:val="multilevel"/>
    <w:tmpl w:val="4142FE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6AC"/>
    <w:rsid w:val="00022CC1"/>
    <w:rsid w:val="00043B2C"/>
    <w:rsid w:val="00053FA2"/>
    <w:rsid w:val="00057957"/>
    <w:rsid w:val="00062799"/>
    <w:rsid w:val="00080607"/>
    <w:rsid w:val="00094BAB"/>
    <w:rsid w:val="000B0D33"/>
    <w:rsid w:val="000B41E1"/>
    <w:rsid w:val="000B464D"/>
    <w:rsid w:val="000C02F8"/>
    <w:rsid w:val="000D3CD9"/>
    <w:rsid w:val="000F5691"/>
    <w:rsid w:val="001061EF"/>
    <w:rsid w:val="00107C89"/>
    <w:rsid w:val="00113200"/>
    <w:rsid w:val="00117742"/>
    <w:rsid w:val="00130A17"/>
    <w:rsid w:val="001375C6"/>
    <w:rsid w:val="00142C7C"/>
    <w:rsid w:val="001501DD"/>
    <w:rsid w:val="001506DC"/>
    <w:rsid w:val="00150D02"/>
    <w:rsid w:val="00155F14"/>
    <w:rsid w:val="001565E0"/>
    <w:rsid w:val="00163521"/>
    <w:rsid w:val="001711B6"/>
    <w:rsid w:val="00174E0F"/>
    <w:rsid w:val="00183F9D"/>
    <w:rsid w:val="00187F7C"/>
    <w:rsid w:val="0019748D"/>
    <w:rsid w:val="001B10F8"/>
    <w:rsid w:val="001B6163"/>
    <w:rsid w:val="001C0267"/>
    <w:rsid w:val="001D231F"/>
    <w:rsid w:val="001F0707"/>
    <w:rsid w:val="001F1DE4"/>
    <w:rsid w:val="001F75EC"/>
    <w:rsid w:val="00241A1B"/>
    <w:rsid w:val="00253DCD"/>
    <w:rsid w:val="00254EFD"/>
    <w:rsid w:val="00256372"/>
    <w:rsid w:val="00266CA2"/>
    <w:rsid w:val="00266CF4"/>
    <w:rsid w:val="00274F66"/>
    <w:rsid w:val="0027721C"/>
    <w:rsid w:val="00282DE7"/>
    <w:rsid w:val="002B5965"/>
    <w:rsid w:val="002D456F"/>
    <w:rsid w:val="002E60B9"/>
    <w:rsid w:val="00312698"/>
    <w:rsid w:val="00337BF6"/>
    <w:rsid w:val="00347E3D"/>
    <w:rsid w:val="00384F2F"/>
    <w:rsid w:val="003B7AD0"/>
    <w:rsid w:val="003D3AFA"/>
    <w:rsid w:val="004034F4"/>
    <w:rsid w:val="00412778"/>
    <w:rsid w:val="0041301F"/>
    <w:rsid w:val="00415CA0"/>
    <w:rsid w:val="00423465"/>
    <w:rsid w:val="004372D9"/>
    <w:rsid w:val="004509E7"/>
    <w:rsid w:val="0045124F"/>
    <w:rsid w:val="004579B9"/>
    <w:rsid w:val="004604C4"/>
    <w:rsid w:val="004623B9"/>
    <w:rsid w:val="004A1320"/>
    <w:rsid w:val="004A4FBF"/>
    <w:rsid w:val="004B519F"/>
    <w:rsid w:val="004B79F1"/>
    <w:rsid w:val="004C1EB8"/>
    <w:rsid w:val="004E2626"/>
    <w:rsid w:val="00504D29"/>
    <w:rsid w:val="005061F2"/>
    <w:rsid w:val="005164C9"/>
    <w:rsid w:val="005206DD"/>
    <w:rsid w:val="00526A93"/>
    <w:rsid w:val="005308F0"/>
    <w:rsid w:val="00540CB5"/>
    <w:rsid w:val="00540EB6"/>
    <w:rsid w:val="00561CFC"/>
    <w:rsid w:val="00563F24"/>
    <w:rsid w:val="00575885"/>
    <w:rsid w:val="00576ACA"/>
    <w:rsid w:val="005779B4"/>
    <w:rsid w:val="00583FCC"/>
    <w:rsid w:val="005A2A0B"/>
    <w:rsid w:val="005A37BC"/>
    <w:rsid w:val="005C34A8"/>
    <w:rsid w:val="005C54DE"/>
    <w:rsid w:val="005D169F"/>
    <w:rsid w:val="005E0DF1"/>
    <w:rsid w:val="005E44E0"/>
    <w:rsid w:val="005F0827"/>
    <w:rsid w:val="005F2493"/>
    <w:rsid w:val="005F2FCD"/>
    <w:rsid w:val="005F6F58"/>
    <w:rsid w:val="00600212"/>
    <w:rsid w:val="00601D77"/>
    <w:rsid w:val="006176D0"/>
    <w:rsid w:val="006309E6"/>
    <w:rsid w:val="00634BD0"/>
    <w:rsid w:val="00652ECE"/>
    <w:rsid w:val="006625D2"/>
    <w:rsid w:val="0067097A"/>
    <w:rsid w:val="00680F1E"/>
    <w:rsid w:val="00693BBD"/>
    <w:rsid w:val="00695247"/>
    <w:rsid w:val="006B0CA5"/>
    <w:rsid w:val="006B2C2B"/>
    <w:rsid w:val="006C4F0F"/>
    <w:rsid w:val="006C620E"/>
    <w:rsid w:val="006D2AB2"/>
    <w:rsid w:val="00707CFA"/>
    <w:rsid w:val="0071069B"/>
    <w:rsid w:val="00716208"/>
    <w:rsid w:val="00730076"/>
    <w:rsid w:val="00730B00"/>
    <w:rsid w:val="00754CBD"/>
    <w:rsid w:val="007577F6"/>
    <w:rsid w:val="007630CE"/>
    <w:rsid w:val="00766FF7"/>
    <w:rsid w:val="007A18B7"/>
    <w:rsid w:val="007B0972"/>
    <w:rsid w:val="007D7382"/>
    <w:rsid w:val="007E3DD0"/>
    <w:rsid w:val="007E42ED"/>
    <w:rsid w:val="007E52E2"/>
    <w:rsid w:val="007F32E6"/>
    <w:rsid w:val="007F77DD"/>
    <w:rsid w:val="008112D2"/>
    <w:rsid w:val="00816549"/>
    <w:rsid w:val="008364E2"/>
    <w:rsid w:val="008406C2"/>
    <w:rsid w:val="0084363E"/>
    <w:rsid w:val="00864BC0"/>
    <w:rsid w:val="00875010"/>
    <w:rsid w:val="008B20B2"/>
    <w:rsid w:val="008B573F"/>
    <w:rsid w:val="008C0E11"/>
    <w:rsid w:val="008C6071"/>
    <w:rsid w:val="008D2623"/>
    <w:rsid w:val="008E18F4"/>
    <w:rsid w:val="008E4882"/>
    <w:rsid w:val="008F1130"/>
    <w:rsid w:val="008F4EC0"/>
    <w:rsid w:val="00914688"/>
    <w:rsid w:val="00972E3B"/>
    <w:rsid w:val="00972EB3"/>
    <w:rsid w:val="00987C7F"/>
    <w:rsid w:val="009B2723"/>
    <w:rsid w:val="009C705B"/>
    <w:rsid w:val="009E0159"/>
    <w:rsid w:val="009F1172"/>
    <w:rsid w:val="00A12924"/>
    <w:rsid w:val="00A14B93"/>
    <w:rsid w:val="00A26557"/>
    <w:rsid w:val="00A40DF7"/>
    <w:rsid w:val="00A4342D"/>
    <w:rsid w:val="00A75F31"/>
    <w:rsid w:val="00A77891"/>
    <w:rsid w:val="00A97199"/>
    <w:rsid w:val="00AB1D37"/>
    <w:rsid w:val="00AB27E8"/>
    <w:rsid w:val="00AB4CF1"/>
    <w:rsid w:val="00AC7E6A"/>
    <w:rsid w:val="00AD0161"/>
    <w:rsid w:val="00AD3F5A"/>
    <w:rsid w:val="00B54E63"/>
    <w:rsid w:val="00B556AC"/>
    <w:rsid w:val="00B56DDB"/>
    <w:rsid w:val="00B7202E"/>
    <w:rsid w:val="00B72E44"/>
    <w:rsid w:val="00B72EE3"/>
    <w:rsid w:val="00B82BCC"/>
    <w:rsid w:val="00B83E8C"/>
    <w:rsid w:val="00BA49C4"/>
    <w:rsid w:val="00BB7076"/>
    <w:rsid w:val="00BC0BED"/>
    <w:rsid w:val="00BC27C0"/>
    <w:rsid w:val="00BE272C"/>
    <w:rsid w:val="00C014B1"/>
    <w:rsid w:val="00C27DB0"/>
    <w:rsid w:val="00C27F1A"/>
    <w:rsid w:val="00C320A6"/>
    <w:rsid w:val="00C32DBC"/>
    <w:rsid w:val="00C34D6C"/>
    <w:rsid w:val="00C424B4"/>
    <w:rsid w:val="00C424BB"/>
    <w:rsid w:val="00C76578"/>
    <w:rsid w:val="00C8074E"/>
    <w:rsid w:val="00C85276"/>
    <w:rsid w:val="00CA00F1"/>
    <w:rsid w:val="00CB23AD"/>
    <w:rsid w:val="00CC36AB"/>
    <w:rsid w:val="00CE15A2"/>
    <w:rsid w:val="00CE25E7"/>
    <w:rsid w:val="00D03719"/>
    <w:rsid w:val="00D16D0D"/>
    <w:rsid w:val="00D23D8E"/>
    <w:rsid w:val="00D276A4"/>
    <w:rsid w:val="00D345DF"/>
    <w:rsid w:val="00D44F8E"/>
    <w:rsid w:val="00D541B2"/>
    <w:rsid w:val="00D60668"/>
    <w:rsid w:val="00D671F0"/>
    <w:rsid w:val="00D7176D"/>
    <w:rsid w:val="00D80939"/>
    <w:rsid w:val="00D826C7"/>
    <w:rsid w:val="00D8311C"/>
    <w:rsid w:val="00D9080D"/>
    <w:rsid w:val="00D953BC"/>
    <w:rsid w:val="00D96CA2"/>
    <w:rsid w:val="00D96FB0"/>
    <w:rsid w:val="00DA3F39"/>
    <w:rsid w:val="00DA4B89"/>
    <w:rsid w:val="00DA7B4A"/>
    <w:rsid w:val="00DB0830"/>
    <w:rsid w:val="00DB435D"/>
    <w:rsid w:val="00DE1A79"/>
    <w:rsid w:val="00DF6E41"/>
    <w:rsid w:val="00E01290"/>
    <w:rsid w:val="00E02F7D"/>
    <w:rsid w:val="00E05938"/>
    <w:rsid w:val="00E22F91"/>
    <w:rsid w:val="00E4011E"/>
    <w:rsid w:val="00E61D9E"/>
    <w:rsid w:val="00E62D5F"/>
    <w:rsid w:val="00E709DF"/>
    <w:rsid w:val="00E75A0F"/>
    <w:rsid w:val="00E967C1"/>
    <w:rsid w:val="00EA01B6"/>
    <w:rsid w:val="00ED63C9"/>
    <w:rsid w:val="00ED73AA"/>
    <w:rsid w:val="00EF20E9"/>
    <w:rsid w:val="00F10765"/>
    <w:rsid w:val="00F326C8"/>
    <w:rsid w:val="00F34D59"/>
    <w:rsid w:val="00F64009"/>
    <w:rsid w:val="00F64C56"/>
    <w:rsid w:val="00F93F26"/>
    <w:rsid w:val="00FA7352"/>
    <w:rsid w:val="00FB14B0"/>
    <w:rsid w:val="00FB5A12"/>
    <w:rsid w:val="00FC7A21"/>
    <w:rsid w:val="00FD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2FDF"/>
  <w15:docId w15:val="{03D1B1B1-DDA1-41F0-8132-890D0A1F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B51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2D9"/>
  </w:style>
  <w:style w:type="paragraph" w:styleId="a6">
    <w:name w:val="footer"/>
    <w:basedOn w:val="a"/>
    <w:link w:val="a7"/>
    <w:uiPriority w:val="99"/>
    <w:unhideWhenUsed/>
    <w:rsid w:val="004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2D9"/>
  </w:style>
  <w:style w:type="character" w:styleId="a8">
    <w:name w:val="page number"/>
    <w:uiPriority w:val="99"/>
    <w:rsid w:val="001375C6"/>
    <w:rPr>
      <w:rFonts w:cs="Times New Roman"/>
    </w:rPr>
  </w:style>
  <w:style w:type="table" w:styleId="a9">
    <w:name w:val="Table Grid"/>
    <w:basedOn w:val="a1"/>
    <w:uiPriority w:val="59"/>
    <w:rsid w:val="00117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6C1CA9226049325B78BD3246CED08C80219960FCFD238BDB598DECFC801DE7A47DCE4077D75903A3FFFE567CD7AF3C6BB72963566D259CJAM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5F3A-DDA4-4CE7-9C2D-1576C4D7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5</cp:revision>
  <cp:lastPrinted>2023-03-17T14:31:00Z</cp:lastPrinted>
  <dcterms:created xsi:type="dcterms:W3CDTF">2023-05-15T11:15:00Z</dcterms:created>
  <dcterms:modified xsi:type="dcterms:W3CDTF">2023-08-04T11:12:00Z</dcterms:modified>
</cp:coreProperties>
</file>